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tblLook w:val="04A0" w:firstRow="1" w:lastRow="0" w:firstColumn="1" w:lastColumn="0" w:noHBand="0" w:noVBand="1"/>
      </w:tblPr>
      <w:tblGrid>
        <w:gridCol w:w="279"/>
        <w:gridCol w:w="2015"/>
        <w:gridCol w:w="1335"/>
        <w:gridCol w:w="1536"/>
        <w:gridCol w:w="1675"/>
        <w:gridCol w:w="1675"/>
        <w:gridCol w:w="1956"/>
      </w:tblGrid>
      <w:tr w:rsidR="001C3175" w:rsidRPr="001C3175" w14:paraId="3F19445E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A1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C52C9EC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Personal Details</w:t>
            </w:r>
          </w:p>
        </w:tc>
      </w:tr>
      <w:tr w:rsidR="001C3175" w:rsidRPr="001C3175" w14:paraId="74EDECC5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97B3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7CA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173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64A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02BC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592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2A0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2179482F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7B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151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First Name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8F77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CFC7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Last Name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CF65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30189D34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B88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5CAE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Address Line 1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7BF7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12F4E404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213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91C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Address Line 2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015B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630FF0B0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CEB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771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Town/City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4C3E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192A161F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E0A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A5E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proofErr w:type="spellStart"/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EirCode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B85A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670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D69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F6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1FF07C13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379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C59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Landline Number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81AF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D7C3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EBA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7313139A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AF5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2D6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Mobile Number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62EB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FC8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067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15B87A4C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E00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15D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Email Address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EF28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3D5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76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02C4DAAB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3D7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BB7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Gender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58CC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AD7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FFB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3137116B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45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E00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 of Birth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5B27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940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D2C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03149956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6F2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9EC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B9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26E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E1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947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EF2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466FE7C5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F8A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076B9CED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Swimming Experience</w:t>
            </w:r>
          </w:p>
        </w:tc>
      </w:tr>
      <w:tr w:rsidR="001C3175" w:rsidRPr="001C3175" w14:paraId="4190BA40" w14:textId="77777777" w:rsidTr="00A8245F">
        <w:trPr>
          <w:trHeight w:val="51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8D5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EC2C" w14:textId="59A5F9FA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Are you currently a member of Swim Ireland? Circle</w:t>
            </w:r>
            <w:r w:rsidR="00A8245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as appropriate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0D3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B60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3ADC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No</w:t>
            </w:r>
          </w:p>
        </w:tc>
      </w:tr>
      <w:tr w:rsidR="001C3175" w:rsidRPr="001C3175" w14:paraId="1BFF3A5E" w14:textId="77777777" w:rsidTr="00A8245F">
        <w:trPr>
          <w:trHeight w:val="3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928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308D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If Yes, please provide your SI number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614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A379" w14:textId="0680E121" w:rsidR="001C3175" w:rsidRPr="001C3175" w:rsidRDefault="001C3175" w:rsidP="008E6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C3175" w:rsidRPr="001C3175" w14:paraId="55F8804D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0B9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D20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E0F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384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16B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DC5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560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4637E3E1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EE4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E8E222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Swim Proficiency Level</w:t>
            </w:r>
            <w:bookmarkStart w:id="0" w:name="_GoBack"/>
            <w:bookmarkEnd w:id="0"/>
          </w:p>
        </w:tc>
      </w:tr>
      <w:tr w:rsidR="001C3175" w:rsidRPr="001C3175" w14:paraId="68CE3377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B0C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32C" w14:textId="13D3AC3D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Please provide your swim times achieve</w:t>
            </w:r>
            <w:r w:rsidR="00A8245F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d within your current age group.</w:t>
            </w:r>
          </w:p>
        </w:tc>
      </w:tr>
      <w:tr w:rsidR="001C3175" w:rsidRPr="001C3175" w14:paraId="2427C4D2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D2F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EB5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Stroke\Distance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35EF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50M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E3CC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100M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D802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200M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A8D4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400M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C0A1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800M</w:t>
            </w:r>
          </w:p>
        </w:tc>
      </w:tr>
      <w:tr w:rsidR="001C3175" w:rsidRPr="001C3175" w14:paraId="763F7EF2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815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586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Freestyle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BA0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0F0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BAD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014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388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1BFC4D0B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23F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04E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Backstroke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5BB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C8C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7BF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655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A59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19907F43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6820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841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proofErr w:type="spellStart"/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Breastroke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D47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A90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41F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2FC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2B2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0F18CC11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5E9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ACD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Butterfly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E89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579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56A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5821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D74F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7BE37ECB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DE6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377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Individual Medley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6B7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3F2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01B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9CD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031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C3175" w:rsidRPr="001C3175" w14:paraId="30F124BB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E63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338F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564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8E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D28B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0CE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58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43B4F400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59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58E77D0B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Swim Interest Areas</w:t>
            </w:r>
          </w:p>
        </w:tc>
      </w:tr>
      <w:tr w:rsidR="001C3175" w:rsidRPr="001C3175" w14:paraId="5A69A5FE" w14:textId="77777777" w:rsidTr="00A8245F">
        <w:trPr>
          <w:trHeight w:val="55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826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AFC9C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Cork Masters is a competitive swim club whose members actively participate in a range of events throughout the year. Please indicate your interest area that you want to commit to participating in</w:t>
            </w:r>
          </w:p>
        </w:tc>
      </w:tr>
      <w:tr w:rsidR="001C3175" w:rsidRPr="001C3175" w14:paraId="1D1C908E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D964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C2F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Swim Discipline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7C28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F681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2E3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180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BA8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38B32BB6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44F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AE6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Masters Swim Galas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B1AB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A71E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400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67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83A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78BC600A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B82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4A0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Triathalon</w:t>
            </w:r>
            <w:proofErr w:type="spellEnd"/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Events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545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50F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4BD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A420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712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0B867FA2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9CE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C84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Open Water Events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DFD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78EE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A05" w14:textId="77777777" w:rsidR="001C3175" w:rsidRPr="001C3175" w:rsidRDefault="001C3175" w:rsidP="001C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733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103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2DF15011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E87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F1F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614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17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22E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A47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7EB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456E9E63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7305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DE4E4D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Declaration</w:t>
            </w:r>
          </w:p>
        </w:tc>
      </w:tr>
      <w:tr w:rsidR="001C3175" w:rsidRPr="001C3175" w14:paraId="61D6B273" w14:textId="77777777" w:rsidTr="00A8245F">
        <w:trPr>
          <w:trHeight w:val="56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191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779D35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I declare that the information provided by me is true and accurate. I agree to be bound by the rules laid out in the CMSC club constitution.</w:t>
            </w:r>
          </w:p>
        </w:tc>
      </w:tr>
      <w:tr w:rsidR="001C3175" w:rsidRPr="001C3175" w14:paraId="22835C4C" w14:textId="77777777" w:rsidTr="00A8245F">
        <w:trPr>
          <w:trHeight w:val="28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C876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2D0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507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19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63A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93D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0E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53F37EEB" w14:textId="77777777" w:rsidTr="00A8245F">
        <w:trPr>
          <w:trHeight w:val="59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2F0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F4EC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Name:</w:t>
            </w: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br/>
              <w:t>(Print)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E35E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AA0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7B6E0846" w14:textId="77777777" w:rsidTr="00A8245F">
        <w:trPr>
          <w:trHeight w:val="33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28F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351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5E5E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9AB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CD79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5D9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D31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3175" w:rsidRPr="001C3175" w14:paraId="5E68FFCE" w14:textId="77777777" w:rsidTr="00A8245F">
        <w:trPr>
          <w:trHeight w:val="91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FB6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A13836" w14:textId="77777777" w:rsidR="00A8245F" w:rsidRDefault="00A8245F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BA4B3BE" w14:textId="26C3DA7A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t>Signature: __________________________________</w:t>
            </w: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br/>
            </w:r>
            <w:r w:rsidRPr="001C3175">
              <w:rPr>
                <w:rFonts w:ascii="Calibri" w:eastAsia="Times New Roman" w:hAnsi="Calibri" w:cs="Times New Roman"/>
                <w:color w:val="000000"/>
                <w:lang w:eastAsia="en-IE"/>
              </w:rPr>
              <w:br/>
              <w:t>Date: ______________________________________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45B5" w14:textId="77777777" w:rsidR="001C3175" w:rsidRPr="001C3175" w:rsidRDefault="001C3175" w:rsidP="001C3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07BE" w14:textId="77777777" w:rsidR="001C3175" w:rsidRPr="001C3175" w:rsidRDefault="001C3175" w:rsidP="001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D2A5E5E" w14:textId="77777777" w:rsidR="00AD5A6A" w:rsidRDefault="00AD5A6A" w:rsidP="001C3175"/>
    <w:sectPr w:rsidR="00AD5A6A" w:rsidSect="001C3175">
      <w:headerReference w:type="default" r:id="rId6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EC1F" w14:textId="77777777" w:rsidR="00176F59" w:rsidRDefault="00176F59" w:rsidP="00A8245F">
      <w:pPr>
        <w:spacing w:after="0" w:line="240" w:lineRule="auto"/>
      </w:pPr>
      <w:r>
        <w:separator/>
      </w:r>
    </w:p>
  </w:endnote>
  <w:endnote w:type="continuationSeparator" w:id="0">
    <w:p w14:paraId="41A502F1" w14:textId="77777777" w:rsidR="00176F59" w:rsidRDefault="00176F59" w:rsidP="00A8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C3A5" w14:textId="77777777" w:rsidR="00176F59" w:rsidRDefault="00176F59" w:rsidP="00A8245F">
      <w:pPr>
        <w:spacing w:after="0" w:line="240" w:lineRule="auto"/>
      </w:pPr>
      <w:r>
        <w:separator/>
      </w:r>
    </w:p>
  </w:footnote>
  <w:footnote w:type="continuationSeparator" w:id="0">
    <w:p w14:paraId="29D60CFE" w14:textId="77777777" w:rsidR="00176F59" w:rsidRDefault="00176F59" w:rsidP="00A8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80"/>
      <w:gridCol w:w="2309"/>
      <w:gridCol w:w="2356"/>
      <w:gridCol w:w="2764"/>
    </w:tblGrid>
    <w:tr w:rsidR="00A8245F" w14:paraId="770C4D1A" w14:textId="77777777" w:rsidTr="00A8245F">
      <w:trPr>
        <w:cantSplit/>
        <w:trHeight w:val="97"/>
      </w:trPr>
      <w:tc>
        <w:tcPr>
          <w:tcW w:w="2580" w:type="dxa"/>
          <w:vMerge w:val="restart"/>
        </w:tcPr>
        <w:p w14:paraId="2F960751" w14:textId="1257E65D" w:rsidR="00A8245F" w:rsidRDefault="00176F59" w:rsidP="00A8245F">
          <w:pPr>
            <w:pStyle w:val="Header"/>
          </w:pPr>
          <w:r>
            <w:rPr>
              <w:noProof/>
              <w:lang w:eastAsia="en-IE"/>
            </w:rPr>
            <w:fldChar w:fldCharType="begin"/>
          </w:r>
          <w:r>
            <w:rPr>
              <w:noProof/>
              <w:lang w:eastAsia="en-IE"/>
            </w:rPr>
            <w:instrText xml:space="preserve"> </w:instrText>
          </w:r>
          <w:r>
            <w:rPr>
              <w:noProof/>
              <w:lang w:eastAsia="en-IE"/>
            </w:rPr>
            <w:instrText>INCLUDEPICTURE  "cid:9265A54F-01F0-48B5-8918-12B177A8C6B1" \* MERGEFORMATINET</w:instrText>
          </w:r>
          <w:r>
            <w:rPr>
              <w:noProof/>
              <w:lang w:eastAsia="en-IE"/>
            </w:rPr>
            <w:instrText xml:space="preserve"> </w:instrText>
          </w:r>
          <w:r>
            <w:rPr>
              <w:noProof/>
              <w:lang w:eastAsia="en-IE"/>
            </w:rPr>
            <w:fldChar w:fldCharType="separate"/>
          </w:r>
          <w:r>
            <w:rPr>
              <w:noProof/>
              <w:lang w:eastAsia="en-IE"/>
            </w:rPr>
            <w:pict w14:anchorId="00A40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1.5pt;visibility:visible">
                <v:imagedata r:id="rId1" r:href="rId2"/>
              </v:shape>
            </w:pict>
          </w:r>
          <w:r>
            <w:rPr>
              <w:noProof/>
              <w:lang w:eastAsia="en-IE"/>
            </w:rPr>
            <w:fldChar w:fldCharType="end"/>
          </w:r>
        </w:p>
      </w:tc>
      <w:tc>
        <w:tcPr>
          <w:tcW w:w="7429" w:type="dxa"/>
          <w:gridSpan w:val="3"/>
          <w:tcBorders>
            <w:bottom w:val="single" w:sz="4" w:space="0" w:color="auto"/>
          </w:tcBorders>
        </w:tcPr>
        <w:p w14:paraId="29A371DD" w14:textId="77777777" w:rsidR="00A8245F" w:rsidRDefault="00A8245F" w:rsidP="00A8245F">
          <w:pPr>
            <w:pStyle w:val="Heading1"/>
            <w:rPr>
              <w:sz w:val="3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34"/>
                </w:rPr>
                <w:t>CORK</w:t>
              </w:r>
            </w:smartTag>
          </w:smartTag>
          <w:r>
            <w:rPr>
              <w:sz w:val="34"/>
            </w:rPr>
            <w:t xml:space="preserve"> MASTERS SWIMMING CLUB</w:t>
          </w:r>
        </w:p>
        <w:p w14:paraId="7E53FC8B" w14:textId="77777777" w:rsidR="00A8245F" w:rsidRDefault="00A8245F" w:rsidP="00A8245F">
          <w:pPr>
            <w:pStyle w:val="Header"/>
            <w:spacing w:after="20"/>
            <w:rPr>
              <w:sz w:val="28"/>
            </w:rPr>
          </w:pPr>
          <w:r>
            <w:t>Founded 1979</w:t>
          </w:r>
        </w:p>
      </w:tc>
    </w:tr>
    <w:tr w:rsidR="00A8245F" w14:paraId="29EA4E65" w14:textId="77777777" w:rsidTr="00A8245F">
      <w:trPr>
        <w:cantSplit/>
        <w:trHeight w:val="214"/>
      </w:trPr>
      <w:tc>
        <w:tcPr>
          <w:tcW w:w="2580" w:type="dxa"/>
          <w:vMerge/>
        </w:tcPr>
        <w:p w14:paraId="2DF6D68F" w14:textId="77777777" w:rsidR="00A8245F" w:rsidRDefault="00A8245F" w:rsidP="00A8245F"/>
      </w:tc>
      <w:tc>
        <w:tcPr>
          <w:tcW w:w="2309" w:type="dxa"/>
        </w:tcPr>
        <w:p w14:paraId="7191E604" w14:textId="77777777" w:rsidR="00A8245F" w:rsidRPr="0056610C" w:rsidRDefault="00A8245F" w:rsidP="00A8245F">
          <w:pPr>
            <w:pStyle w:val="Heading3"/>
            <w:spacing w:before="60"/>
            <w:ind w:left="397"/>
          </w:pPr>
          <w:r w:rsidRPr="0056610C">
            <w:t>Chairman</w:t>
          </w:r>
        </w:p>
        <w:p w14:paraId="6ED7D8FB" w14:textId="6F08EAB5" w:rsidR="00A8245F" w:rsidRPr="00A8245F" w:rsidRDefault="008E6A25" w:rsidP="00A8245F">
          <w:pPr>
            <w:tabs>
              <w:tab w:val="left" w:pos="3402"/>
              <w:tab w:val="left" w:pos="6237"/>
            </w:tabs>
            <w:spacing w:after="0"/>
            <w:ind w:left="397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Pat Murphy</w:t>
          </w:r>
        </w:p>
      </w:tc>
      <w:tc>
        <w:tcPr>
          <w:tcW w:w="2356" w:type="dxa"/>
        </w:tcPr>
        <w:p w14:paraId="69AC1250" w14:textId="77777777" w:rsidR="00A8245F" w:rsidRPr="0056610C" w:rsidRDefault="00A8245F" w:rsidP="00A8245F">
          <w:pPr>
            <w:pStyle w:val="Heading3"/>
            <w:spacing w:before="60"/>
            <w:ind w:left="397"/>
          </w:pPr>
          <w:r w:rsidRPr="0056610C">
            <w:t>Treasurer</w:t>
          </w:r>
        </w:p>
        <w:p w14:paraId="145738D5" w14:textId="56048576" w:rsidR="00A8245F" w:rsidRPr="006D4386" w:rsidRDefault="008E6A25" w:rsidP="008E6A25">
          <w:pPr>
            <w:tabs>
              <w:tab w:val="left" w:pos="3402"/>
              <w:tab w:val="left" w:pos="6237"/>
            </w:tabs>
            <w:spacing w:after="0"/>
            <w:ind w:left="397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Orla </w:t>
          </w:r>
          <w:proofErr w:type="spellStart"/>
          <w:r>
            <w:rPr>
              <w:sz w:val="20"/>
              <w:lang w:val="en-US"/>
            </w:rPr>
            <w:t>O’Mahony</w:t>
          </w:r>
          <w:proofErr w:type="spellEnd"/>
        </w:p>
      </w:tc>
      <w:tc>
        <w:tcPr>
          <w:tcW w:w="2763" w:type="dxa"/>
        </w:tcPr>
        <w:p w14:paraId="712BFA00" w14:textId="77777777" w:rsidR="00A8245F" w:rsidRPr="00EF0AA2" w:rsidRDefault="00A8245F" w:rsidP="00A8245F">
          <w:pPr>
            <w:pStyle w:val="Heading3"/>
            <w:spacing w:before="60"/>
            <w:ind w:left="454"/>
          </w:pPr>
          <w:r w:rsidRPr="00EF0AA2">
            <w:t>Secretary</w:t>
          </w:r>
        </w:p>
        <w:p w14:paraId="328B6D3B" w14:textId="39D3589F" w:rsidR="00A8245F" w:rsidRPr="00A8245F" w:rsidRDefault="00A8245F" w:rsidP="00A8245F">
          <w:pPr>
            <w:tabs>
              <w:tab w:val="left" w:pos="3402"/>
              <w:tab w:val="left" w:pos="6237"/>
            </w:tabs>
            <w:spacing w:after="0"/>
            <w:ind w:left="454"/>
            <w:rPr>
              <w:sz w:val="20"/>
            </w:rPr>
          </w:pPr>
          <w:r>
            <w:rPr>
              <w:sz w:val="20"/>
            </w:rPr>
            <w:t>Kevin Murphy</w:t>
          </w:r>
        </w:p>
      </w:tc>
    </w:tr>
  </w:tbl>
  <w:p w14:paraId="42641AA6" w14:textId="77777777" w:rsidR="00A8245F" w:rsidRDefault="00A8245F" w:rsidP="00A82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70"/>
    <w:rsid w:val="00176F59"/>
    <w:rsid w:val="001C3175"/>
    <w:rsid w:val="00315A7C"/>
    <w:rsid w:val="005D7C70"/>
    <w:rsid w:val="008E6A25"/>
    <w:rsid w:val="00A8245F"/>
    <w:rsid w:val="00AD5A6A"/>
    <w:rsid w:val="00B075BC"/>
    <w:rsid w:val="00D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F3D574"/>
  <w15:chartTrackingRefBased/>
  <w15:docId w15:val="{6AF4C823-2EFB-4EEC-AAA1-B9FDB9AF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245F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245F"/>
    <w:pPr>
      <w:keepNext/>
      <w:tabs>
        <w:tab w:val="left" w:pos="3402"/>
        <w:tab w:val="left" w:pos="6237"/>
      </w:tabs>
      <w:spacing w:after="0" w:line="240" w:lineRule="auto"/>
      <w:outlineLvl w:val="2"/>
    </w:pPr>
    <w:rPr>
      <w:rFonts w:ascii="Book Antiqua" w:eastAsia="Times New Roman" w:hAnsi="Book Antiqua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5F"/>
  </w:style>
  <w:style w:type="paragraph" w:styleId="Footer">
    <w:name w:val="footer"/>
    <w:basedOn w:val="Normal"/>
    <w:link w:val="FooterChar"/>
    <w:uiPriority w:val="99"/>
    <w:unhideWhenUsed/>
    <w:rsid w:val="00A8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5F"/>
  </w:style>
  <w:style w:type="character" w:customStyle="1" w:styleId="Heading1Char">
    <w:name w:val="Heading 1 Char"/>
    <w:basedOn w:val="DefaultParagraphFont"/>
    <w:link w:val="Heading1"/>
    <w:rsid w:val="00A8245F"/>
    <w:rPr>
      <w:rFonts w:ascii="Book Antiqua" w:eastAsia="Times New Roman" w:hAnsi="Book Antiqua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8245F"/>
    <w:rPr>
      <w:rFonts w:ascii="Book Antiqua" w:eastAsia="Times New Roman" w:hAnsi="Book Antiqua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265A54F-01F0-48B5-8918-12B177A8C6B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Kevin Murphy</cp:lastModifiedBy>
  <cp:revision>2</cp:revision>
  <dcterms:created xsi:type="dcterms:W3CDTF">2019-12-07T20:24:00Z</dcterms:created>
  <dcterms:modified xsi:type="dcterms:W3CDTF">2019-12-07T20:24:00Z</dcterms:modified>
</cp:coreProperties>
</file>